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62D4" w:rsidRDefault="00B162D4" w:rsidP="0085616E">
      <w:pPr>
        <w:pStyle w:val="Vzorcenter"/>
        <w:spacing w:before="170" w:after="283" w:line="312" w:lineRule="auto"/>
        <w:rPr>
          <w:rStyle w:val="vzorpodciarknute"/>
          <w:rFonts w:ascii="Times New Roman" w:hAnsi="Times New Roman" w:cs="Times New Roman"/>
        </w:rPr>
      </w:pPr>
    </w:p>
    <w:p w:rsidR="00D34766" w:rsidRDefault="00D34766" w:rsidP="00D34766">
      <w:pPr>
        <w:pStyle w:val="Vzoradresavpravo"/>
        <w:tabs>
          <w:tab w:val="left" w:pos="4195"/>
        </w:tabs>
        <w:spacing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Zamestnávateľ (uviesť názov, sídlo, IČO)</w:t>
      </w:r>
    </w:p>
    <w:p w:rsidR="00D34766" w:rsidRDefault="00D34766" w:rsidP="00D34766">
      <w:pPr>
        <w:pStyle w:val="Vzoradresavpravo"/>
        <w:tabs>
          <w:tab w:val="left" w:pos="4195"/>
          <w:tab w:val="right" w:pos="7371"/>
        </w:tabs>
        <w:spacing w:after="480"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</w:t>
      </w:r>
    </w:p>
    <w:p w:rsidR="00D34766" w:rsidRDefault="00D34766" w:rsidP="00D34766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Zamestnanec</w:t>
      </w:r>
    </w:p>
    <w:p w:rsidR="00D34766" w:rsidRDefault="00D34766" w:rsidP="00D34766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</w:rPr>
      </w:pPr>
    </w:p>
    <w:p w:rsidR="00D34766" w:rsidRDefault="00D34766" w:rsidP="00D34766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D34766" w:rsidRPr="002C600C" w:rsidRDefault="00D34766" w:rsidP="00D34766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 w:val="0"/>
        </w:rPr>
        <w:t>Miesto dátum</w:t>
      </w:r>
    </w:p>
    <w:p w:rsidR="00BF6B3A" w:rsidRPr="007A4565" w:rsidRDefault="00BF6B3A" w:rsidP="0085616E">
      <w:pPr>
        <w:pStyle w:val="Vzorvec"/>
        <w:spacing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 xml:space="preserve">Vec: Ponuka inej vhodnej práce zo strany zamestnávateľa </w:t>
      </w:r>
    </w:p>
    <w:p w:rsidR="00BF6B3A" w:rsidRPr="007A4565" w:rsidRDefault="00BF6B3A" w:rsidP="0085616E">
      <w:pPr>
        <w:pStyle w:val="Vzorbodytext"/>
        <w:spacing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 xml:space="preserve">Na základe rozhodnutia konateľa spoločnosti </w:t>
      </w:r>
      <w:r w:rsidR="00D34766">
        <w:rPr>
          <w:rFonts w:ascii="Times New Roman" w:hAnsi="Times New Roman" w:cs="Times New Roman"/>
        </w:rPr>
        <w:t>......................................</w:t>
      </w:r>
      <w:r w:rsidRPr="007A4565">
        <w:rPr>
          <w:rFonts w:ascii="Times New Roman" w:hAnsi="Times New Roman" w:cs="Times New Roman"/>
        </w:rPr>
        <w:t xml:space="preserve"> </w:t>
      </w:r>
      <w:r w:rsidR="00D34766">
        <w:rPr>
          <w:rFonts w:ascii="Times New Roman" w:hAnsi="Times New Roman" w:cs="Times New Roman"/>
        </w:rPr>
        <w:t xml:space="preserve">zo dňa ............................ </w:t>
      </w:r>
      <w:r w:rsidRPr="007A4565">
        <w:rPr>
          <w:rFonts w:ascii="Times New Roman" w:hAnsi="Times New Roman" w:cs="Times New Roman"/>
        </w:rPr>
        <w:t>o organizačnej zmene bol s účinnosťou k</w:t>
      </w:r>
      <w:r w:rsidR="00D34766">
        <w:rPr>
          <w:rFonts w:ascii="Times New Roman" w:hAnsi="Times New Roman" w:cs="Times New Roman"/>
        </w:rPr>
        <w:t xml:space="preserve">u dňu </w:t>
      </w:r>
      <w:r w:rsidRPr="007A4565">
        <w:rPr>
          <w:rFonts w:ascii="Times New Roman" w:hAnsi="Times New Roman" w:cs="Times New Roman"/>
        </w:rPr>
        <w:t> </w:t>
      </w:r>
      <w:r w:rsidR="00D34766">
        <w:rPr>
          <w:rFonts w:ascii="Times New Roman" w:hAnsi="Times New Roman" w:cs="Times New Roman"/>
        </w:rPr>
        <w:t>................................</w:t>
      </w:r>
      <w:r w:rsidRPr="007A4565">
        <w:rPr>
          <w:rFonts w:ascii="Times New Roman" w:hAnsi="Times New Roman" w:cs="Times New Roman"/>
        </w:rPr>
        <w:t xml:space="preserve"> s cieľom zabezpečiť racionalizáciu a efektívnosť práce znížený stav zamestnancov na pozícii </w:t>
      </w:r>
      <w:r w:rsidR="00D34766">
        <w:rPr>
          <w:rFonts w:ascii="Times New Roman" w:hAnsi="Times New Roman" w:cs="Times New Roman"/>
        </w:rPr>
        <w:t>........................................</w:t>
      </w:r>
      <w:r w:rsidRPr="007A4565">
        <w:rPr>
          <w:rFonts w:ascii="Times New Roman" w:hAnsi="Times New Roman" w:cs="Times New Roman"/>
        </w:rPr>
        <w:t xml:space="preserve">. V dôsledku tohto rozhodnutia sa stávate s účinnosťou od </w:t>
      </w:r>
      <w:r w:rsidR="00D34766">
        <w:rPr>
          <w:rFonts w:ascii="Times New Roman" w:hAnsi="Times New Roman" w:cs="Times New Roman"/>
        </w:rPr>
        <w:t>...............................</w:t>
      </w:r>
      <w:r w:rsidRPr="007A4565">
        <w:rPr>
          <w:rFonts w:ascii="Times New Roman" w:hAnsi="Times New Roman" w:cs="Times New Roman"/>
        </w:rPr>
        <w:t xml:space="preserve"> pre zamestnávateľa nadbytočným.</w:t>
      </w:r>
    </w:p>
    <w:p w:rsidR="00BF6B3A" w:rsidRPr="007A4565" w:rsidRDefault="00BF6B3A" w:rsidP="0085616E">
      <w:pPr>
        <w:pStyle w:val="Vzorbodytext"/>
        <w:spacing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 xml:space="preserve">Podľa § 63 ods. 2 </w:t>
      </w:r>
      <w:r w:rsidR="00D34766">
        <w:rPr>
          <w:rFonts w:ascii="Times New Roman" w:hAnsi="Times New Roman" w:cs="Times New Roman"/>
        </w:rPr>
        <w:t>zákona č. 311/2001 Z. z. Zákonník</w:t>
      </w:r>
      <w:r w:rsidRPr="007A4565">
        <w:rPr>
          <w:rFonts w:ascii="Times New Roman" w:hAnsi="Times New Roman" w:cs="Times New Roman"/>
        </w:rPr>
        <w:t xml:space="preserve"> práce Vám ponúkame inú vhodnú prácu na pracovnej pozícii </w:t>
      </w:r>
      <w:r w:rsidR="00D34766">
        <w:rPr>
          <w:rFonts w:ascii="Times New Roman" w:hAnsi="Times New Roman" w:cs="Times New Roman"/>
        </w:rPr>
        <w:t>............................................</w:t>
      </w:r>
      <w:r w:rsidRPr="007A4565">
        <w:rPr>
          <w:rFonts w:ascii="Times New Roman" w:hAnsi="Times New Roman" w:cs="Times New Roman"/>
        </w:rPr>
        <w:t xml:space="preserve">, ktorú môžete pre spoločnosť vykonávať od </w:t>
      </w:r>
      <w:r w:rsidR="00D34766">
        <w:rPr>
          <w:rFonts w:ascii="Times New Roman" w:hAnsi="Times New Roman" w:cs="Times New Roman"/>
        </w:rPr>
        <w:t>.................................</w:t>
      </w:r>
      <w:r w:rsidRPr="007A4565">
        <w:rPr>
          <w:rFonts w:ascii="Times New Roman" w:hAnsi="Times New Roman" w:cs="Times New Roman"/>
        </w:rPr>
        <w:t>, t. j. po zrušení Vašej pôvodnej pracovnej pozície. Bližšie informácie o pracovnej náplni a</w:t>
      </w:r>
      <w:r w:rsidR="00D34766">
        <w:rPr>
          <w:rFonts w:ascii="Times New Roman" w:hAnsi="Times New Roman" w:cs="Times New Roman"/>
        </w:rPr>
        <w:t xml:space="preserve"> o </w:t>
      </w:r>
      <w:r w:rsidRPr="007A4565">
        <w:rPr>
          <w:rFonts w:ascii="Times New Roman" w:hAnsi="Times New Roman" w:cs="Times New Roman"/>
        </w:rPr>
        <w:t>mzdovom ohodnotení Vám poskytne na vyžiadanie personálne oddelenie.</w:t>
      </w:r>
    </w:p>
    <w:p w:rsidR="00BF6B3A" w:rsidRPr="007A4565" w:rsidRDefault="00BF6B3A" w:rsidP="0085616E">
      <w:pPr>
        <w:pStyle w:val="Vzorbodytext"/>
        <w:spacing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>Žiadame Vás o Vaše písomné vyjadrenie do 10 dní od doručenia tejto ponuky inej vhodnej práce. V prípade Vášho kladného vyjadrenia bude s Vami uzatvorená dohoda o zmene pracovných podmienok na vyššie uvedenú pracovnú pozíciu.</w:t>
      </w:r>
    </w:p>
    <w:p w:rsidR="00BF6B3A" w:rsidRPr="007A4565" w:rsidRDefault="00BF6B3A" w:rsidP="0085616E">
      <w:pPr>
        <w:pStyle w:val="Vzorpodpisv"/>
        <w:spacing w:before="227"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 xml:space="preserve">S pozdravom </w:t>
      </w:r>
    </w:p>
    <w:p w:rsidR="00BF6B3A" w:rsidRPr="007A4565" w:rsidRDefault="00BF6B3A" w:rsidP="0085616E">
      <w:pPr>
        <w:pStyle w:val="Vzorpodpisy2"/>
        <w:spacing w:before="624" w:line="312" w:lineRule="auto"/>
        <w:ind w:left="1134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ab/>
      </w:r>
      <w:r w:rsidRPr="007A4565">
        <w:rPr>
          <w:rFonts w:ascii="Times New Roman" w:hAnsi="Times New Roman" w:cs="Times New Roman"/>
        </w:rPr>
        <w:tab/>
      </w:r>
      <w:r w:rsidR="00A554AE">
        <w:rPr>
          <w:rFonts w:ascii="Times New Roman" w:hAnsi="Times New Roman" w:cs="Times New Roman"/>
        </w:rPr>
        <w:t xml:space="preserve">                                                    </w:t>
      </w:r>
      <w:r w:rsidRPr="007A4565">
        <w:rPr>
          <w:rFonts w:ascii="Times New Roman" w:hAnsi="Times New Roman" w:cs="Times New Roman"/>
        </w:rPr>
        <w:t>___________________</w:t>
      </w:r>
      <w:bookmarkStart w:id="0" w:name="_GoBack"/>
      <w:bookmarkEnd w:id="0"/>
    </w:p>
    <w:p w:rsidR="00BF6B3A" w:rsidRPr="007A4565" w:rsidRDefault="00BF6B3A" w:rsidP="00D34766">
      <w:pPr>
        <w:pStyle w:val="Vzorpodpisy2"/>
        <w:spacing w:before="57"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ab/>
      </w:r>
      <w:r w:rsidRPr="007A4565">
        <w:rPr>
          <w:rFonts w:ascii="Times New Roman" w:hAnsi="Times New Roman" w:cs="Times New Roman"/>
        </w:rPr>
        <w:tab/>
      </w:r>
      <w:r w:rsidR="00A554AE">
        <w:rPr>
          <w:rFonts w:ascii="Times New Roman" w:hAnsi="Times New Roman" w:cs="Times New Roman"/>
        </w:rPr>
        <w:t xml:space="preserve">                                                    </w:t>
      </w:r>
      <w:r w:rsidR="00D34766">
        <w:rPr>
          <w:rFonts w:ascii="Times New Roman" w:hAnsi="Times New Roman" w:cs="Times New Roman"/>
        </w:rPr>
        <w:t>zamestnávateľ</w:t>
      </w:r>
    </w:p>
    <w:p w:rsidR="007E365F" w:rsidRPr="007A4565" w:rsidRDefault="000D0407" w:rsidP="0085616E">
      <w:pPr>
        <w:spacing w:line="312" w:lineRule="auto"/>
        <w:rPr>
          <w:rFonts w:ascii="Times New Roman" w:hAnsi="Times New Roman" w:cs="Times New Roman"/>
          <w:sz w:val="18"/>
          <w:szCs w:val="18"/>
        </w:rPr>
      </w:pPr>
    </w:p>
    <w:p w:rsidR="000D0407" w:rsidRPr="007A4565" w:rsidRDefault="000D0407">
      <w:pPr>
        <w:spacing w:line="312" w:lineRule="auto"/>
        <w:rPr>
          <w:rFonts w:ascii="Times New Roman" w:hAnsi="Times New Roman" w:cs="Times New Roman"/>
          <w:sz w:val="18"/>
          <w:szCs w:val="18"/>
        </w:rPr>
      </w:pPr>
    </w:p>
    <w:sectPr w:rsidR="000D0407" w:rsidRPr="007A4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B3A"/>
    <w:rsid w:val="000D0407"/>
    <w:rsid w:val="001A6ABF"/>
    <w:rsid w:val="00422429"/>
    <w:rsid w:val="005A789B"/>
    <w:rsid w:val="007A4565"/>
    <w:rsid w:val="0085616E"/>
    <w:rsid w:val="009E3346"/>
    <w:rsid w:val="00A554AE"/>
    <w:rsid w:val="00B162D4"/>
    <w:rsid w:val="00BF6B3A"/>
    <w:rsid w:val="00D34766"/>
    <w:rsid w:val="00F55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428E06-2337-40FD-A6DA-B302A908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F6B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BF6B3A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BF6B3A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center">
    <w:name w:val="Vzor center"/>
    <w:basedOn w:val="Vzorbodytext"/>
    <w:uiPriority w:val="99"/>
    <w:rsid w:val="00BF6B3A"/>
    <w:pPr>
      <w:jc w:val="center"/>
    </w:pPr>
  </w:style>
  <w:style w:type="paragraph" w:customStyle="1" w:styleId="Vzorpodpisv">
    <w:name w:val="Vzor podpis v..."/>
    <w:basedOn w:val="Vzorbodytext"/>
    <w:uiPriority w:val="99"/>
    <w:rsid w:val="00BF6B3A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BF6B3A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BF6B3A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paragraph" w:customStyle="1" w:styleId="Vzoradresavpravo">
    <w:name w:val="Vzor adresa vpravo"/>
    <w:basedOn w:val="Normlny"/>
    <w:uiPriority w:val="99"/>
    <w:rsid w:val="00BF6B3A"/>
    <w:pPr>
      <w:widowControl w:val="0"/>
      <w:tabs>
        <w:tab w:val="left" w:pos="4535"/>
      </w:tabs>
      <w:autoSpaceDE w:val="0"/>
      <w:autoSpaceDN w:val="0"/>
      <w:adjustRightInd w:val="0"/>
      <w:spacing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vec">
    <w:name w:val="Vzor vec"/>
    <w:basedOn w:val="Vzorbodytext"/>
    <w:uiPriority w:val="99"/>
    <w:rsid w:val="00BF6B3A"/>
    <w:pPr>
      <w:spacing w:before="397" w:after="113"/>
      <w:ind w:left="397" w:hanging="397"/>
    </w:pPr>
    <w:rPr>
      <w:b/>
      <w:bCs/>
    </w:rPr>
  </w:style>
  <w:style w:type="character" w:customStyle="1" w:styleId="vzorpodciarknute">
    <w:name w:val="vzor podciarknute"/>
    <w:uiPriority w:val="99"/>
    <w:rsid w:val="00BF6B3A"/>
    <w:rPr>
      <w:u w:val="thic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F6B3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F6B3A"/>
  </w:style>
  <w:style w:type="character" w:customStyle="1" w:styleId="Nadpis2Char">
    <w:name w:val="Nadpis 2 Char"/>
    <w:basedOn w:val="Predvolenpsmoodseku"/>
    <w:link w:val="Nadpis2"/>
    <w:uiPriority w:val="9"/>
    <w:semiHidden/>
    <w:rsid w:val="00BF6B3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148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2020-07-24T10:04:00Z</dcterms:created>
  <dcterms:modified xsi:type="dcterms:W3CDTF">2020-07-24T10:04:00Z</dcterms:modified>
</cp:coreProperties>
</file>