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353F" w:rsidRDefault="00CA16DB" w:rsidP="00DC74A7">
      <w:pPr>
        <w:pStyle w:val="Vzornadpiscenter"/>
        <w:spacing w:line="312" w:lineRule="auto"/>
        <w:rPr>
          <w:rFonts w:ascii="Times New Roman" w:hAnsi="Times New Roman" w:cs="Times New Roman"/>
          <w:b w:val="0"/>
          <w:sz w:val="16"/>
          <w:szCs w:val="16"/>
        </w:rPr>
      </w:pPr>
      <w:r w:rsidRPr="00F34BE6">
        <w:rPr>
          <w:rFonts w:ascii="Times New Roman" w:hAnsi="Times New Roman" w:cs="Times New Roman"/>
          <w:b w:val="0"/>
          <w:sz w:val="16"/>
          <w:szCs w:val="16"/>
        </w:rPr>
        <w:t>VZOR nemá záväzný charakter, je vo forme odporúčania</w:t>
      </w:r>
    </w:p>
    <w:p w:rsidR="00CA16DB" w:rsidRDefault="00CA16DB" w:rsidP="00DC74A7">
      <w:pPr>
        <w:pStyle w:val="Vzornadpiscenter"/>
        <w:spacing w:line="312" w:lineRule="auto"/>
        <w:rPr>
          <w:rFonts w:ascii="Times New Roman" w:hAnsi="Times New Roman" w:cs="Times New Roman"/>
          <w:spacing w:val="18"/>
        </w:rPr>
      </w:pPr>
    </w:p>
    <w:p w:rsidR="00291BA7" w:rsidRPr="00FF0DCE" w:rsidRDefault="00291BA7" w:rsidP="00DC74A7">
      <w:pPr>
        <w:pStyle w:val="Vzornadpiscenter"/>
        <w:spacing w:line="312" w:lineRule="auto"/>
        <w:rPr>
          <w:rFonts w:ascii="Times New Roman" w:hAnsi="Times New Roman" w:cs="Times New Roman"/>
          <w:spacing w:val="18"/>
        </w:rPr>
      </w:pPr>
      <w:r w:rsidRPr="00FF0DCE">
        <w:rPr>
          <w:rFonts w:ascii="Times New Roman" w:hAnsi="Times New Roman" w:cs="Times New Roman"/>
          <w:spacing w:val="18"/>
        </w:rPr>
        <w:t>PRACOVNÁ ZMLUVA</w:t>
      </w:r>
    </w:p>
    <w:p w:rsidR="00291BA7" w:rsidRPr="00FF0DCE" w:rsidRDefault="00291BA7" w:rsidP="00DC74A7">
      <w:pPr>
        <w:pStyle w:val="Vzorcenter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uzatvorená podľa § 42 a </w:t>
      </w:r>
      <w:proofErr w:type="spellStart"/>
      <w:r w:rsidRPr="00FF0DCE">
        <w:rPr>
          <w:rFonts w:ascii="Times New Roman" w:hAnsi="Times New Roman" w:cs="Times New Roman"/>
        </w:rPr>
        <w:t>nasl</w:t>
      </w:r>
      <w:proofErr w:type="spellEnd"/>
      <w:r w:rsidRPr="00FF0DCE">
        <w:rPr>
          <w:rFonts w:ascii="Times New Roman" w:hAnsi="Times New Roman" w:cs="Times New Roman"/>
        </w:rPr>
        <w:t>. zákona č. 311/2001 Z. z. Zákonník</w:t>
      </w:r>
      <w:r w:rsidR="00CA16DB">
        <w:rPr>
          <w:rFonts w:ascii="Times New Roman" w:hAnsi="Times New Roman" w:cs="Times New Roman"/>
        </w:rPr>
        <w:t xml:space="preserve"> </w:t>
      </w:r>
      <w:r w:rsidRPr="00FF0DCE">
        <w:rPr>
          <w:rFonts w:ascii="Times New Roman" w:hAnsi="Times New Roman" w:cs="Times New Roman"/>
        </w:rPr>
        <w:t xml:space="preserve"> práce </w:t>
      </w:r>
      <w:r w:rsidRPr="00FF0DCE">
        <w:rPr>
          <w:rFonts w:ascii="Times New Roman" w:hAnsi="Times New Roman" w:cs="Times New Roman"/>
        </w:rPr>
        <w:br/>
        <w:t>medzi zmluvnými stranami:</w:t>
      </w:r>
    </w:p>
    <w:p w:rsidR="00CA16DB" w:rsidRPr="00610F82" w:rsidRDefault="00CA16DB" w:rsidP="00CA16DB">
      <w:pPr>
        <w:pStyle w:val="Vzorbodytext"/>
        <w:spacing w:line="312" w:lineRule="auto"/>
        <w:rPr>
          <w:rStyle w:val="BoldItalic"/>
          <w:rFonts w:ascii="Times New Roman" w:hAnsi="Times New Roman" w:cs="Times New Roman"/>
          <w:i/>
          <w:iCs/>
        </w:rPr>
      </w:pPr>
      <w:r w:rsidRPr="00610F82">
        <w:rPr>
          <w:rStyle w:val="BoldItalic"/>
          <w:rFonts w:ascii="Times New Roman" w:hAnsi="Times New Roman" w:cs="Times New Roman"/>
          <w:i/>
          <w:iCs/>
        </w:rPr>
        <w:t>Zamestnávateľ:</w:t>
      </w:r>
    </w:p>
    <w:p w:rsidR="00CA16DB" w:rsidRPr="00610F82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bookmarkStart w:id="0" w:name="_GoBack"/>
      <w:bookmarkEnd w:id="0"/>
      <w:r w:rsidRPr="00610F82">
        <w:rPr>
          <w:rFonts w:ascii="Times New Roman" w:hAnsi="Times New Roman" w:cs="Times New Roman"/>
        </w:rPr>
        <w:t xml:space="preserve">Obchodné meno: </w:t>
      </w:r>
    </w:p>
    <w:p w:rsidR="00CA16DB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>sídlo:</w:t>
      </w:r>
    </w:p>
    <w:p w:rsidR="00CA16DB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 xml:space="preserve">IČO: </w:t>
      </w:r>
    </w:p>
    <w:p w:rsidR="00CA16DB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 xml:space="preserve">zápis: </w:t>
      </w:r>
    </w:p>
    <w:p w:rsidR="00CA16DB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 xml:space="preserve">oddiel: </w:t>
      </w:r>
    </w:p>
    <w:p w:rsidR="00CA16DB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>konajúc</w:t>
      </w:r>
      <w:r>
        <w:rPr>
          <w:rFonts w:ascii="Times New Roman" w:hAnsi="Times New Roman" w:cs="Times New Roman"/>
        </w:rPr>
        <w:t>i</w:t>
      </w:r>
      <w:r w:rsidRPr="00610F82">
        <w:rPr>
          <w:rFonts w:ascii="Times New Roman" w:hAnsi="Times New Roman" w:cs="Times New Roman"/>
        </w:rPr>
        <w:t xml:space="preserve">: </w:t>
      </w:r>
    </w:p>
    <w:p w:rsidR="00CA16DB" w:rsidRPr="00610F82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>(ďalej aj ako „zamestnávateľ“)</w:t>
      </w:r>
    </w:p>
    <w:p w:rsidR="00CA16DB" w:rsidRPr="00610F82" w:rsidRDefault="00CA16DB" w:rsidP="00CA16DB">
      <w:pPr>
        <w:pStyle w:val="Vzorbodytext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>a</w:t>
      </w:r>
    </w:p>
    <w:p w:rsidR="00CA16DB" w:rsidRPr="00610F82" w:rsidRDefault="00CA16DB" w:rsidP="00CA16DB">
      <w:pPr>
        <w:pStyle w:val="Vzorbodytext"/>
        <w:spacing w:line="312" w:lineRule="auto"/>
        <w:rPr>
          <w:rStyle w:val="BoldItalic"/>
          <w:rFonts w:ascii="Times New Roman" w:hAnsi="Times New Roman" w:cs="Times New Roman"/>
          <w:i/>
          <w:iCs/>
        </w:rPr>
      </w:pPr>
      <w:r w:rsidRPr="00610F82">
        <w:rPr>
          <w:rStyle w:val="BoldItalic"/>
          <w:rFonts w:ascii="Times New Roman" w:hAnsi="Times New Roman" w:cs="Times New Roman"/>
          <w:i/>
          <w:iCs/>
        </w:rPr>
        <w:t>Zamestnanec:</w:t>
      </w:r>
    </w:p>
    <w:p w:rsidR="00CA16DB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 xml:space="preserve">Meno a priezvisko: </w:t>
      </w:r>
    </w:p>
    <w:p w:rsidR="00CA16DB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 xml:space="preserve">dátum narodenia: </w:t>
      </w:r>
    </w:p>
    <w:p w:rsidR="00CA16DB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 xml:space="preserve">rodné číslo: </w:t>
      </w:r>
    </w:p>
    <w:p w:rsidR="00CA16DB" w:rsidRPr="00610F82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 xml:space="preserve">trvale bytom: </w:t>
      </w:r>
    </w:p>
    <w:p w:rsidR="00CA16DB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proofErr w:type="spellStart"/>
      <w:r w:rsidRPr="00610F82">
        <w:rPr>
          <w:rFonts w:ascii="Times New Roman" w:hAnsi="Times New Roman" w:cs="Times New Roman"/>
        </w:rPr>
        <w:t>ČOP</w:t>
      </w:r>
      <w:proofErr w:type="spellEnd"/>
      <w:r w:rsidRPr="00610F82">
        <w:rPr>
          <w:rFonts w:ascii="Times New Roman" w:hAnsi="Times New Roman" w:cs="Times New Roman"/>
        </w:rPr>
        <w:t xml:space="preserve">: </w:t>
      </w:r>
    </w:p>
    <w:p w:rsidR="00CA16DB" w:rsidRPr="00610F82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>(ďalej aj ako „zamestnanec“)</w:t>
      </w:r>
    </w:p>
    <w:p w:rsidR="00291BA7" w:rsidRPr="00FF0DCE" w:rsidRDefault="00291BA7" w:rsidP="00DC74A7">
      <w:pPr>
        <w:pStyle w:val="Vzornadpiscenter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I.</w:t>
      </w:r>
      <w:r w:rsidRPr="00FF0DCE">
        <w:rPr>
          <w:rFonts w:ascii="Times New Roman" w:hAnsi="Times New Roman" w:cs="Times New Roman"/>
        </w:rPr>
        <w:br/>
        <w:t>Úvodné ustanovenia</w:t>
      </w:r>
    </w:p>
    <w:p w:rsidR="00291BA7" w:rsidRPr="00FF0DCE" w:rsidRDefault="00291BA7" w:rsidP="00DC74A7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Zmluvné strany sa touto pracovnou zmluvou dohodli na založení pracovného pomeru, v ktorom bude zamestnanec vykonávať pre zamestnávateľa dohodnutý druh práce, na podmienkach, ktorými sa bude založený pracovný pomer riadiť a na vymedzení vzájomných práv a povinností oboch zmluvných strán. 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Zmluvné strany zhodne vyhlasujú, že pred uzatvorením tejto pracovnej zmluvy zamestnávateľ oboznámil zamestnanca s jeho právami a povinnosťami, ktoré pre neho vyplývajú z pracovnej zmluvy a s pracovnými a mzdovými podmienkami, za ktorých má prácu vykonávať.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Zamestnanec vyhlasuje, že riadne informoval zamestnávateľa o všetkých skutočnostiach, ktoré by mohli brániť výkonu práce alebo ktoré by mohli zamestnávateľovi spôsobiť ujmu. 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Zamestnanec tiež potvrdzuje, že bol zo strany zamestnávateľa oboznámený s ustanoveniami Zákonníka práce zakazujúcimi jeho diskrimináciu a vyhlasuje, že pri uzatváraní tejto pracovnej zmluvy, a tiež vo vzťahoch, ktoré tomuto uzatvoreniu predchádzali, nebol žiadnej forme diskriminácie vystavený.</w:t>
      </w:r>
    </w:p>
    <w:p w:rsidR="00291BA7" w:rsidRPr="00FF0DCE" w:rsidRDefault="00291BA7" w:rsidP="00DC74A7">
      <w:pPr>
        <w:pStyle w:val="Vzornadpiscenter"/>
        <w:spacing w:before="170"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II.</w:t>
      </w:r>
      <w:r w:rsidRPr="00FF0DCE">
        <w:rPr>
          <w:rFonts w:ascii="Times New Roman" w:hAnsi="Times New Roman" w:cs="Times New Roman"/>
        </w:rPr>
        <w:br/>
        <w:t>Druh práce</w:t>
      </w:r>
    </w:p>
    <w:p w:rsidR="00CA16DB" w:rsidRPr="00610F82" w:rsidRDefault="00CA16DB" w:rsidP="00CA16DB">
      <w:pPr>
        <w:pStyle w:val="Vzorbodynotabove"/>
        <w:spacing w:line="312" w:lineRule="auto"/>
        <w:rPr>
          <w:rFonts w:ascii="Times New Roman" w:hAnsi="Times New Roman" w:cs="Times New Roman"/>
          <w:spacing w:val="-3"/>
        </w:rPr>
      </w:pPr>
      <w:r w:rsidRPr="00610F82">
        <w:rPr>
          <w:rFonts w:ascii="Times New Roman" w:hAnsi="Times New Roman" w:cs="Times New Roman"/>
          <w:spacing w:val="-3"/>
        </w:rPr>
        <w:t xml:space="preserve">Zamestnanec bude pre zamestnávateľa vykonávať prácu na pracovnej pozícii – </w:t>
      </w:r>
      <w:r>
        <w:rPr>
          <w:rFonts w:ascii="Times New Roman" w:hAnsi="Times New Roman" w:cs="Times New Roman"/>
          <w:spacing w:val="-3"/>
        </w:rPr>
        <w:t>...................................................................................</w:t>
      </w:r>
      <w:r w:rsidRPr="00610F82">
        <w:rPr>
          <w:rFonts w:ascii="Times New Roman" w:hAnsi="Times New Roman" w:cs="Times New Roman"/>
          <w:spacing w:val="-3"/>
        </w:rPr>
        <w:t>.</w:t>
      </w:r>
    </w:p>
    <w:p w:rsidR="00CA16DB" w:rsidRDefault="00CA16DB" w:rsidP="00CA16DB">
      <w:pPr>
        <w:pStyle w:val="Vzorbodytext"/>
        <w:spacing w:before="57"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 xml:space="preserve">Náplňou práce zamestnanca je predovšetkým: </w:t>
      </w: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</w:t>
      </w:r>
    </w:p>
    <w:p w:rsidR="00CA16DB" w:rsidRPr="00610F82" w:rsidRDefault="00CA16DB" w:rsidP="00CA16DB">
      <w:pPr>
        <w:pStyle w:val="Vzorbodytext"/>
        <w:spacing w:before="57" w:line="312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.........................................................................................................................................................................................................</w:t>
      </w:r>
      <w:r w:rsidRPr="00610F82">
        <w:rPr>
          <w:rFonts w:ascii="Times New Roman" w:hAnsi="Times New Roman" w:cs="Times New Roman"/>
        </w:rPr>
        <w:t xml:space="preserve"> </w:t>
      </w:r>
    </w:p>
    <w:p w:rsidR="00DC74A7" w:rsidRDefault="00CA16DB" w:rsidP="00CA16DB">
      <w:pPr>
        <w:pStyle w:val="Vzorbodytext"/>
        <w:spacing w:before="57" w:line="312" w:lineRule="auto"/>
        <w:rPr>
          <w:rFonts w:ascii="Times New Roman" w:hAnsi="Times New Roman" w:cs="Times New Roman"/>
        </w:rPr>
      </w:pPr>
      <w:r w:rsidRPr="00610F82">
        <w:rPr>
          <w:rFonts w:ascii="Times New Roman" w:hAnsi="Times New Roman" w:cs="Times New Roman"/>
        </w:rPr>
        <w:t xml:space="preserve">Bližšia charakteristika uvedeného druhu práce je uvedená v Popise pracovného miesta, s ktorým je zamestnanec povinný oboznámiť sa. </w:t>
      </w:r>
      <w:r w:rsidR="00291BA7" w:rsidRPr="00FF0DCE">
        <w:rPr>
          <w:rFonts w:ascii="Times New Roman" w:hAnsi="Times New Roman" w:cs="Times New Roman"/>
        </w:rPr>
        <w:t xml:space="preserve"> </w:t>
      </w:r>
    </w:p>
    <w:p w:rsidR="00291BA7" w:rsidRPr="00FF0DCE" w:rsidRDefault="00291BA7" w:rsidP="00DC74A7">
      <w:pPr>
        <w:pStyle w:val="Vzornadpiscenter"/>
        <w:spacing w:before="170"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III.</w:t>
      </w:r>
      <w:r w:rsidRPr="00FF0DCE">
        <w:rPr>
          <w:rFonts w:ascii="Times New Roman" w:hAnsi="Times New Roman" w:cs="Times New Roman"/>
        </w:rPr>
        <w:br/>
        <w:t>Miesto výkonu práce</w:t>
      </w:r>
    </w:p>
    <w:p w:rsidR="00291BA7" w:rsidRPr="00FF0DCE" w:rsidRDefault="00291BA7" w:rsidP="00DC74A7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Miestom výkonu práce/pravidelné pracovisko zamestnanca: Priestory zamestnávateľa na adrese </w:t>
      </w:r>
      <w:r w:rsidR="00CA16DB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.........................................................................................................................................................................................................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Zamestnanec svojím podpisom na tejto zmluve vyjadruje svoj súhlas s tým, aby ho zamestnávateľ podľa potrieb vysielal na pracovné cesty mimo jeho miesta výkonu práce/pravidelného pracoviska, a to v rámci územia Slovenskej republiky ako aj mimo územia Slovenskej republiky.</w:t>
      </w:r>
    </w:p>
    <w:p w:rsidR="00291BA7" w:rsidRPr="00FF0DCE" w:rsidRDefault="00291BA7" w:rsidP="00DC74A7">
      <w:pPr>
        <w:pStyle w:val="Vzornadpiscenter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IV.</w:t>
      </w:r>
      <w:r w:rsidRPr="00FF0DCE">
        <w:rPr>
          <w:rFonts w:ascii="Times New Roman" w:hAnsi="Times New Roman" w:cs="Times New Roman"/>
        </w:rPr>
        <w:br/>
        <w:t xml:space="preserve">Deň nástupu do práce, dĺžka trvania pracovného pomeru, </w:t>
      </w:r>
      <w:r w:rsidRPr="00FF0DCE">
        <w:rPr>
          <w:rFonts w:ascii="Times New Roman" w:hAnsi="Times New Roman" w:cs="Times New Roman"/>
        </w:rPr>
        <w:br/>
        <w:t>skúšobná doba, pracovný čas</w:t>
      </w:r>
    </w:p>
    <w:p w:rsidR="00291BA7" w:rsidRPr="00FF0DCE" w:rsidRDefault="00291BA7" w:rsidP="00DC74A7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Dňom nástupu zamestnanca do práce je: DD.MM.RRRR. 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Pracovný pomer založený touto zmluvou sa uzatvára na dobu neurčitú.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Pracovný čas zamestnanca je dohodnutý ako kratší pracovný čas v rozsahu </w:t>
      </w:r>
      <w:r w:rsidR="00CA16DB">
        <w:rPr>
          <w:rFonts w:ascii="Times New Roman" w:hAnsi="Times New Roman" w:cs="Times New Roman"/>
        </w:rPr>
        <w:t>.........</w:t>
      </w:r>
      <w:r w:rsidRPr="00FF0DCE">
        <w:rPr>
          <w:rFonts w:ascii="Times New Roman" w:hAnsi="Times New Roman" w:cs="Times New Roman"/>
        </w:rPr>
        <w:t xml:space="preserve"> hodín týždenne. Pracovný čas zamestnanca je rovnomerne rozvrhnutý. Do pracovného času sa nezapočítava prestávka na odpočinok a jedenie v trvaní 30 minút za pracovnú zmenu. Zamestnanec bude vykonávať prácu v jednozmennej prevádzke.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Zmluvné strany sa dohodli, že ak z dôvodov povahy práce alebo podmienok prevádzky u zamestnávateľa, nie je možné, aby sa pracovný čas rozvrhol rovnomerne na jednotlivé týždne, môže zamestnávateľ rozvrhnúť pracovný čas nerovnomerne na jednotlivé týždne na obdobie najviac štyroch mesiacov.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Zmluvné strany sa dohodli, že ak z dôvodov povahy práce alebo podmienok prevádzky u zamestnávateľa, nie je možné, aby sa pracovný čas rozvrhol rovnomerne na jednotlivé týždne, môže zamestnávateľ po dohode so zástupcami zamestnancov rozvrhnúť pracovný čas nerovnomerne na jednotlivé týždne. 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Zamestnávateľ môže dohodnúť so zamestnancom prácu nadčas výnimočne, v prípadoch prechodnej a naliehavej zvýšenej potreby práce, a to aj na čas nepretržitého odpočinku medzi dvoma zmenami, prípadne za podmienok ustanovených v § 94 ods. 2 až 4 zákona č. 311/2001 Z. z. Zákonník práce v znení neskorších predpisov (ďalej len „Zákonník práce“) aj na dni pracovného pokoja. V kalendárnom roku možno nariadiť zamestnancovi prácu nadčas v rozsahu podľa § 97 ods. 7 Zákonníka práce, prípadne v rozsahu stanovenom v Kolektívnej zmluve. 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Zamestnanec a zamestnávateľ sa dohodli, že zamestnanec môže v kalendárnom roku vykonať prácu nadčas najviac v rozsahu podľa § 97 ods. 10 Zákonníka práce.</w:t>
      </w:r>
    </w:p>
    <w:p w:rsidR="00CA16DB" w:rsidRDefault="00291BA7" w:rsidP="00CA16DB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Zmluvné strany sa v zmysle § 121 ods. 4 Zákonníka práce dohodli, že zamestnávateľ poskytne zamestnancovi za odpracovanú prácu nadčas náhradné voľno. Zmluvné strany sa zároveň dohodli, že mzda za prácu nadčas bude zamestnancovi vyplatená za ten mesiac, v ktorom čerpal za túto vykonanú prácu nadčas náhradné voľno. </w:t>
      </w:r>
    </w:p>
    <w:p w:rsidR="00291BA7" w:rsidRPr="00FF0DCE" w:rsidRDefault="00291BA7" w:rsidP="00DC74A7">
      <w:pPr>
        <w:pStyle w:val="Vzornadpiscenter"/>
        <w:spacing w:before="170"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V.</w:t>
      </w:r>
      <w:r w:rsidRPr="00FF0DCE">
        <w:rPr>
          <w:rFonts w:ascii="Times New Roman" w:hAnsi="Times New Roman" w:cs="Times New Roman"/>
        </w:rPr>
        <w:br/>
        <w:t>Mzdové podmienky</w:t>
      </w:r>
    </w:p>
    <w:p w:rsidR="00291BA7" w:rsidRPr="00FF0DCE" w:rsidRDefault="00291BA7" w:rsidP="00DC74A7">
      <w:pPr>
        <w:pStyle w:val="Vzorbodynotabove"/>
        <w:spacing w:line="312" w:lineRule="auto"/>
        <w:rPr>
          <w:rFonts w:ascii="Times New Roman" w:hAnsi="Times New Roman" w:cs="Times New Roman"/>
          <w:spacing w:val="-2"/>
        </w:rPr>
      </w:pPr>
      <w:r w:rsidRPr="00FF0DCE">
        <w:rPr>
          <w:rFonts w:ascii="Times New Roman" w:hAnsi="Times New Roman" w:cs="Times New Roman"/>
          <w:spacing w:val="-2"/>
        </w:rPr>
        <w:t xml:space="preserve">Zamestnávateľ sa zaväzuje platiť zamestnancovi mesačnú mzdu brutto v sume </w:t>
      </w:r>
      <w:r w:rsidR="00CA16DB">
        <w:rPr>
          <w:rFonts w:ascii="Times New Roman" w:hAnsi="Times New Roman" w:cs="Times New Roman"/>
          <w:spacing w:val="-2"/>
        </w:rPr>
        <w:t>....................</w:t>
      </w:r>
      <w:r w:rsidRPr="00FF0DCE">
        <w:rPr>
          <w:rFonts w:ascii="Times New Roman" w:hAnsi="Times New Roman" w:cs="Times New Roman"/>
          <w:spacing w:val="-2"/>
        </w:rPr>
        <w:t xml:space="preserve"> €. 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Mzdové podmienky, ďalšie podmienky odmeňovania a poskytovania prípadných náhrad sú bližšie stanovené v Zákonníku práce.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Mzda bude zamestnancovi vyplácaná bezhotovostne na bankový účet, ktorý zamestnanec bezodkladne oznámi zamestnávateľovi. Zamestnanec sa zaväzuje bezodkladne oznámiť zamestnávateľovi každú zmenu účtu, na ktorý má byť poukazovaná mzda. V prípade porušenia tejto povinnosti, zamestnávateľ nezodpovedá za prípadné omeškanie vyplatenia mzdy zamestnancovi.</w:t>
      </w:r>
    </w:p>
    <w:p w:rsidR="00CA16DB" w:rsidRDefault="00291BA7" w:rsidP="00CA16DB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Mzda bude zamestnancovi vyplácaná mesačne zmysle § 129 a § 130 Zákonníka práce.</w:t>
      </w:r>
    </w:p>
    <w:p w:rsidR="00291BA7" w:rsidRPr="00FF0DCE" w:rsidRDefault="00291BA7" w:rsidP="00DC74A7">
      <w:pPr>
        <w:pStyle w:val="Vzornadpiscenter"/>
        <w:spacing w:before="170"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VI.</w:t>
      </w:r>
      <w:r w:rsidRPr="00FF0DCE">
        <w:rPr>
          <w:rFonts w:ascii="Times New Roman" w:hAnsi="Times New Roman" w:cs="Times New Roman"/>
        </w:rPr>
        <w:br/>
        <w:t>Dovolenka</w:t>
      </w:r>
    </w:p>
    <w:p w:rsidR="00291BA7" w:rsidRPr="00FF0DCE" w:rsidRDefault="00291BA7" w:rsidP="00DC74A7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Zamestnanec má právo na dovolenku za kalendárny rok, prípadne na jej pomernú časť, ak pracovný pomer netrval nepretržite </w:t>
      </w:r>
      <w:r w:rsidRPr="00FF0DCE">
        <w:rPr>
          <w:rFonts w:ascii="Times New Roman" w:hAnsi="Times New Roman" w:cs="Times New Roman"/>
        </w:rPr>
        <w:lastRenderedPageBreak/>
        <w:t>počas celého kalendárneho roka. Pomerná časť dovolenky je za každý celý kalendárny mesiac nepretržitého trvania toho istého pracovného pomeru jedna dvanástina dovolenky za kalendárny rok.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Základná výmera dovolenky je štyri týždne; u zamestnanca, ktorý v príslušnom kalendárnom roku dovŕšil vek najmenej 33 rokov, je základná výmera dovolenky päť týždňov.</w:t>
      </w:r>
    </w:p>
    <w:p w:rsidR="00CA16DB" w:rsidRDefault="00CA16DB" w:rsidP="00DC74A7">
      <w:pPr>
        <w:pStyle w:val="Vzornadpiscenter"/>
        <w:spacing w:line="312" w:lineRule="auto"/>
        <w:rPr>
          <w:rFonts w:ascii="Times New Roman" w:hAnsi="Times New Roman" w:cs="Times New Roman"/>
        </w:rPr>
      </w:pPr>
    </w:p>
    <w:p w:rsidR="00CA16DB" w:rsidRDefault="00CA16DB" w:rsidP="00DC74A7">
      <w:pPr>
        <w:pStyle w:val="Vzornadpiscenter"/>
        <w:spacing w:line="312" w:lineRule="auto"/>
        <w:rPr>
          <w:rFonts w:ascii="Times New Roman" w:hAnsi="Times New Roman" w:cs="Times New Roman"/>
        </w:rPr>
      </w:pPr>
    </w:p>
    <w:p w:rsidR="00291BA7" w:rsidRPr="00FF0DCE" w:rsidRDefault="00291BA7" w:rsidP="00DC74A7">
      <w:pPr>
        <w:pStyle w:val="Vzornadpiscenter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VII.</w:t>
      </w:r>
      <w:r w:rsidRPr="00FF0DCE">
        <w:rPr>
          <w:rFonts w:ascii="Times New Roman" w:hAnsi="Times New Roman" w:cs="Times New Roman"/>
        </w:rPr>
        <w:br/>
        <w:t>Práva a povinnosti zamestnanca</w:t>
      </w:r>
    </w:p>
    <w:p w:rsidR="00291BA7" w:rsidRPr="00FF0DCE" w:rsidRDefault="00291BA7" w:rsidP="00DC74A7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Zamestnanec sa zaväzuje: 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vykonávať prácu dohodnutú v tejto Zmluve a podľa pokynov zamestnávateľa osobne, svedomito a riadne, s odbornou starostlivosťou, v súlade so záujmami zamestnávateľa; v opačnom prípade zodpovedá za škodu, ktorá porušením jeho povinností zamestnávateľovi vznikne,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dodržiavať predpisy o bezpečnosti a ochrane zdravia pri práci, protipožiarne predpisy, predpisy bezprostredne súvisiace s výkonom jeho práce a dodržiavať pracovnú disciplínu,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zabezpečiť prijatie včasných a účinných opatrení na ochranu majetku zamestnávateľa,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  <w:spacing w:val="-2"/>
        </w:rPr>
      </w:pPr>
      <w:r w:rsidRPr="00FF0DCE">
        <w:rPr>
          <w:rFonts w:ascii="Times New Roman" w:hAnsi="Times New Roman" w:cs="Times New Roman"/>
          <w:i w:val="0"/>
          <w:iCs w:val="0"/>
          <w:spacing w:val="-2"/>
        </w:rPr>
        <w:t>–</w:t>
      </w:r>
      <w:r w:rsidRPr="00FF0DCE">
        <w:rPr>
          <w:rFonts w:ascii="Times New Roman" w:hAnsi="Times New Roman" w:cs="Times New Roman"/>
          <w:spacing w:val="-2"/>
        </w:rPr>
        <w:tab/>
        <w:t>dodržiavať liečebný režim určený ošetrujúcim lekárom v období, v ktorom má podľa osobitného predpisu nárok na náhradu príjmu pri dočasnej pracovnej neschopnosti,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zamestnanec je povinný pracovať zodpovedne, plniť pokyny nadriadených vydané v súlade s právnymi predpismi, byť na pracovisku na začiatku pracovného času, využívať pracovný čas na prácu a odchádzať z neho až po skončení pracovného času, dodržiavať právne predpisy a ostatné predpisy vzťahujúce sa na prácu ním vykonávanú,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  <w:spacing w:val="-2"/>
        </w:rPr>
      </w:pPr>
      <w:r w:rsidRPr="00FF0DCE">
        <w:rPr>
          <w:rFonts w:ascii="Times New Roman" w:hAnsi="Times New Roman" w:cs="Times New Roman"/>
          <w:i w:val="0"/>
          <w:iCs w:val="0"/>
          <w:spacing w:val="-2"/>
        </w:rPr>
        <w:t>–</w:t>
      </w:r>
      <w:r w:rsidRPr="00FF0DCE">
        <w:rPr>
          <w:rFonts w:ascii="Times New Roman" w:hAnsi="Times New Roman" w:cs="Times New Roman"/>
          <w:spacing w:val="-2"/>
        </w:rPr>
        <w:tab/>
        <w:t>podľa potreby a dohody so zamestnávateľom zúčastňovať sa na školeniach v zahraničí; ak pre potreby školenia je potrebné požiadať o príslušné povolenie, je zamestnanec na tento účel povinný predložiť zamestnávateľovi všetky potrebné dokumenty,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hospodáriť riadne s prostriedkami, ktoré mu zveril zamestnávateľ, a chrániť jeho majetok pred poškodením, stratou, zničením a zneužitím a nekonať v rozpore s oprávnenými záujmami zamestnávateľa,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nevyužívať technické zariadenia zamestnávateľa vrátane telefónov, faxov a ostatných komunikačných spojov na iné účely než pracovné potreby zamestnávateľa,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uskutočňovať v rámci výkonu práce len také úkony, ktoré súvisia s obvyklou pracovnou náplňou jeho pracovného miesta, prípadne ktoré neodporujú pracovnému poriadku zamestnávateľa,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 xml:space="preserve">zachovať mlčanlivosť o pracovných postupoch zamestnávateľa, o skutočnostiach, o ktorých sa dozvedel pri výkone zamestnania, a ktoré v záujme zamestnávateľa nemožno oznamovať iným osobám ako aj o svojich mzdových náležitostiach ako aj o obsahu tejto zmluvy; táto povinnosť trvá aj po skončení pracovného pomeru, 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oznámiť zamestnávateľovi akékoľvek konanie tretej osoby s cieľom jeho ovplyvnenia alebo ovplyvnenia jeho rozhodovania v neprospech zamestnávateľa,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písomne oznamovať zamestnávateľovi bez zbytočného odkladu všetky zmeny, ktoré sa týkajú pracovného pomeru a súvisia s jeho osobou, najmä zmenu jeho mena, priezviska, trvalého pobytu alebo prechodného pobytu, adresy na doručovanie písomností, zdravotnej poisťovne, a ak sa so súhlasom zamestnanca poukazuje výplata na účet v banke alebo v pobočke zahraničnej banky, aj zmenu bankového spojenia,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nevyrábať kópie písomností alebo počítačových dát zamestnávateľa, a to bez ohľadu na ich nosič, a už jestvujúce kópie sa zaväzuje neodnášať mimo prevádzkových priestorov zamestnávateľa s výhradou takých konaní, ktoré sú obvyklé v bežnej praxi, alebo ak je to potrebné pre výkon práce podľa tejto pracovnej zmluvy,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nevykonávať inú zárobkovú činnosť, ktorá má k predmetu činnosti zamestnávateľa konkurenčný charakter; takúto činnosť môže zamestnanec vykonávať len s predchádzajúcim písomným súhlasom zamestnávateľa,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  <w:spacing w:val="-2"/>
        </w:rPr>
      </w:pPr>
      <w:r w:rsidRPr="00FF0DCE">
        <w:rPr>
          <w:rFonts w:ascii="Times New Roman" w:hAnsi="Times New Roman" w:cs="Times New Roman"/>
          <w:i w:val="0"/>
          <w:iCs w:val="0"/>
          <w:spacing w:val="-2"/>
        </w:rPr>
        <w:t>–</w:t>
      </w:r>
      <w:r w:rsidRPr="00FF0DCE">
        <w:rPr>
          <w:rFonts w:ascii="Times New Roman" w:hAnsi="Times New Roman" w:cs="Times New Roman"/>
          <w:spacing w:val="-2"/>
        </w:rPr>
        <w:tab/>
        <w:t xml:space="preserve">zachovávať mlčanlivosť o osobných údajoch, s ktorými príde do styku v rámci pracovného pomeru; zamestnanec je povinný dodržiavať právne predpisy v oblasti ochrany osobných údajov, nesmie chránené osobné údaje spracúvať, oznámiť, sprístupniť alebo inak využiť na iný účel, ako je riadne plnenie svojich pracovných úloh.; tieto povinnosti trvajú aj po skončení pracovného pomeru zamestnanca. </w:t>
      </w:r>
    </w:p>
    <w:p w:rsidR="00291BA7" w:rsidRPr="00FF0DCE" w:rsidRDefault="00291BA7" w:rsidP="00DC74A7">
      <w:pPr>
        <w:pStyle w:val="Vzorbodytext"/>
        <w:spacing w:before="170"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Zamestnanec svojím podpisom na tejto zmluve vyhlasuje pred podpísaním tejto Zmluvy, že je oboznámený s: 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právami a povinnosťami, ktoré mu z obsahu tejto zmluvy vyplývajú,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pracovnými a mzdovými podmienkami zamestnávateľa,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predpismi o bezpečnosti a ochrane zdravia pri práci,</w:t>
      </w:r>
    </w:p>
    <w:p w:rsidR="00291BA7" w:rsidRPr="00FF0DCE" w:rsidRDefault="00291BA7" w:rsidP="00DC74A7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protipožiarnymi predpismi a </w:t>
      </w:r>
    </w:p>
    <w:p w:rsidR="00CA16DB" w:rsidRDefault="00291BA7" w:rsidP="00CA16DB">
      <w:pPr>
        <w:pStyle w:val="Vzorbule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  <w:i w:val="0"/>
          <w:iCs w:val="0"/>
        </w:rPr>
        <w:t>–</w:t>
      </w:r>
      <w:r w:rsidRPr="00FF0DCE">
        <w:rPr>
          <w:rFonts w:ascii="Times New Roman" w:hAnsi="Times New Roman" w:cs="Times New Roman"/>
        </w:rPr>
        <w:tab/>
        <w:t>predpismi bezprostredne súvisiacimi s výkonom jeho práce.</w:t>
      </w:r>
    </w:p>
    <w:p w:rsidR="00CA16DB" w:rsidRDefault="00CA16DB" w:rsidP="00DC74A7">
      <w:pPr>
        <w:pStyle w:val="Vzornadpiscenter"/>
        <w:spacing w:before="227" w:line="312" w:lineRule="auto"/>
        <w:rPr>
          <w:rFonts w:ascii="Times New Roman" w:hAnsi="Times New Roman" w:cs="Times New Roman"/>
        </w:rPr>
      </w:pPr>
    </w:p>
    <w:p w:rsidR="00291BA7" w:rsidRPr="00FF0DCE" w:rsidRDefault="00291BA7" w:rsidP="00DC74A7">
      <w:pPr>
        <w:pStyle w:val="Vzornadpiscenter"/>
        <w:spacing w:before="227"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VIII.</w:t>
      </w:r>
      <w:r w:rsidRPr="00FF0DCE">
        <w:rPr>
          <w:rFonts w:ascii="Times New Roman" w:hAnsi="Times New Roman" w:cs="Times New Roman"/>
        </w:rPr>
        <w:br/>
        <w:t>Práva a povinnosti zamestnávateľa</w:t>
      </w:r>
    </w:p>
    <w:p w:rsidR="00291BA7" w:rsidRPr="00FF0DCE" w:rsidRDefault="00291BA7" w:rsidP="00DC74A7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Zamestnávateľ sa zaväzuje vytvoriť zamestnancovi zodpovedajúce podmienky potrebné na výkon jeho činnosti a na riadne plnenie jeho pracovných povinností a výkon práv.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Zamestnávateľ poskytne zamestnancovi všetky potrebné informácie, pokyny a podklady potrebné na riadne plnenie jeho povinností.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Zamestnávateľ sa zaväzuje prideľovať od vzniku pracovného pomeru zamestnancovi prácu podľa tejto zmluvy.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Zamestnávateľ je povinný poskytnúť zamestnancovi dohodnutú mzdu podľa tejto zmluvy.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Zamestnávateľ riadne oboznámi zamestnanca pri nástupe do práce so všeobecne záväznými právnymi predpismi a s internými predpismi, osobitne so všeobecne záväznými právnymi predpismi a internými predpismi na zaistenie bezpečnosti a ochrany zdravia pri práci, ktoré musí pri svojej práci dodržiavať.</w:t>
      </w:r>
    </w:p>
    <w:p w:rsidR="00291BA7" w:rsidRPr="00FF0DCE" w:rsidRDefault="00291BA7" w:rsidP="00DC74A7">
      <w:pPr>
        <w:pStyle w:val="Vzornadpiscenter"/>
        <w:spacing w:before="227"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IX.</w:t>
      </w:r>
      <w:r w:rsidRPr="00FF0DCE">
        <w:rPr>
          <w:rFonts w:ascii="Times New Roman" w:hAnsi="Times New Roman" w:cs="Times New Roman"/>
        </w:rPr>
        <w:br/>
        <w:t>Skončenie pracovného pomeru</w:t>
      </w:r>
    </w:p>
    <w:p w:rsidR="00291BA7" w:rsidRPr="00FF0DCE" w:rsidRDefault="00291BA7" w:rsidP="00DC74A7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Skončenie pracovného pomeru sa riadi ustanoveniami Zákonníka práce. 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Zmluvné strany sa výslovne dohodli, že ak zamestnanec nezotrvá počas plynutia výpovednej doby u zamestnávateľa, má zamestnávateľ právo na peňažnú náhradu najviac v sume, ktorá je súčinom priemerného mesačného zárobku zamestnanca a dĺžky výpovednej doby.</w:t>
      </w:r>
    </w:p>
    <w:p w:rsidR="00291BA7" w:rsidRPr="00FF0DCE" w:rsidRDefault="00291BA7" w:rsidP="00DC74A7">
      <w:pPr>
        <w:pStyle w:val="Vzornadpiscenter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Článok X.</w:t>
      </w:r>
      <w:r w:rsidRPr="00FF0DCE">
        <w:rPr>
          <w:rFonts w:ascii="Times New Roman" w:hAnsi="Times New Roman" w:cs="Times New Roman"/>
        </w:rPr>
        <w:br/>
        <w:t>Záverečné ustanovenia</w:t>
      </w:r>
    </w:p>
    <w:p w:rsidR="00291BA7" w:rsidRPr="00FF0DCE" w:rsidRDefault="00291BA7" w:rsidP="00DC74A7">
      <w:pPr>
        <w:pStyle w:val="Vzorbodynotabove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Zamestnanec týmto udeľuje súhlas v zmysle zákona č. </w:t>
      </w:r>
      <w:r w:rsidR="00CA16DB">
        <w:rPr>
          <w:rFonts w:ascii="Times New Roman" w:hAnsi="Times New Roman" w:cs="Times New Roman"/>
        </w:rPr>
        <w:t>18/2018</w:t>
      </w:r>
      <w:r w:rsidRPr="00FF0DCE">
        <w:rPr>
          <w:rFonts w:ascii="Times New Roman" w:hAnsi="Times New Roman" w:cs="Times New Roman"/>
        </w:rPr>
        <w:t xml:space="preserve"> Z. z. o ochrane osobných údajov v platnom znení na spracovanie osobných údajov na účely pracovnoprávneho vzťahu. 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 xml:space="preserve">Vzťahy touto zmluvou neupravené sa spravujú príslušnými ustanoveniami Zákonníka práce a súvisiacimi predpismi. 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Ak nejde o písomnosti uvedené v § 38 Zákonníka práce, je písomnosť podľa tejto zmluvy doručená dňom jej reálneho prevzatia druhou zmluvnou stranou, dňom odmietnutia jej prevzatia druhou zmluvnou stranou, a v prípade neprevzatia písomnosti uloženej na pošte, 3. dňom jej uloženia na pošte.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Táto zmluva nadobúda platnosť a účinnosť podpisom oboch zmluvných strán.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Táto zmluva je vyhotovená v 2 identických rovnopisoch, pričom po jednom rovnopise dostane každá zmluvná strana tejto zmluvy.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Zmeny a dodatky k tejto zmluve je možné prijať len po vzájomnej dohode zmluvných strán, písomne, vo forme dodatkov, podpísaných oboma zmluvnými stranami na jednej listine, inak sú neplatné, a pre zmluvné strany tejto zmluvy nezáväzné.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Pokiaľ sa niektoré ustanovenie tejto zmluvy stane neplatným z dôvodu rozporu so všeobecne záväznými platnými právnymi predpismi, zmluvné strany tejto zmluvy sa zaväzujú uzatvoriť Dodatok k tejto zmluve tak, aby sa ustanovenie nahrádzajúce ustanovenie neplatné, čo najviac podobalo pôvodnému ustanoveniu tejto zmluvy, a aby bolo v súlade s platnými právnymi predpismi a účelom sledovaným touto zmluvou.</w:t>
      </w:r>
    </w:p>
    <w:p w:rsidR="00291BA7" w:rsidRPr="00FF0DCE" w:rsidRDefault="00291BA7" w:rsidP="00DC74A7">
      <w:pPr>
        <w:pStyle w:val="Vzorbodytext"/>
        <w:spacing w:line="312" w:lineRule="auto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Zmluvné strany tejto zmluvy vyhlasujú, že sa s obsahom tejto zmluvy dôkladne oboznámili, že sa zhoduje s prejavmi ich vôle, bola uzatvorená slobodne, vážne, určite a zrozumiteľne, nie v tiesni za nápadne nevýhodných podmienok, zmluvu schvaľujú a na znak svojho výslovného súhlasu s jej obsahom zmluvné strany zmluvu aj vlastnoručne podpisujú.</w:t>
      </w:r>
    </w:p>
    <w:p w:rsidR="00291BA7" w:rsidRPr="00FF0DCE" w:rsidRDefault="00291BA7" w:rsidP="00DC74A7">
      <w:pPr>
        <w:pStyle w:val="Vzorpodpisv"/>
        <w:spacing w:line="60" w:lineRule="atLeast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V </w:t>
      </w:r>
      <w:r w:rsidR="00CA16DB">
        <w:rPr>
          <w:rFonts w:ascii="Times New Roman" w:hAnsi="Times New Roman" w:cs="Times New Roman"/>
        </w:rPr>
        <w:t>...................................</w:t>
      </w:r>
      <w:r w:rsidRPr="00FF0DCE">
        <w:rPr>
          <w:rFonts w:ascii="Times New Roman" w:hAnsi="Times New Roman" w:cs="Times New Roman"/>
        </w:rPr>
        <w:t xml:space="preserve"> dňa </w:t>
      </w:r>
      <w:r w:rsidR="00CA16DB">
        <w:rPr>
          <w:rFonts w:ascii="Times New Roman" w:hAnsi="Times New Roman" w:cs="Times New Roman"/>
        </w:rPr>
        <w:t>...........................................</w:t>
      </w:r>
      <w:r w:rsidRPr="00FF0DCE">
        <w:rPr>
          <w:rFonts w:ascii="Times New Roman" w:hAnsi="Times New Roman" w:cs="Times New Roman"/>
        </w:rPr>
        <w:t xml:space="preserve"> </w:t>
      </w:r>
    </w:p>
    <w:p w:rsidR="00CA16DB" w:rsidRDefault="00291BA7" w:rsidP="00DC74A7">
      <w:pPr>
        <w:pStyle w:val="Vzorpodpisy2"/>
        <w:spacing w:before="227" w:line="60" w:lineRule="atLeast"/>
        <w:ind w:left="1276" w:hanging="567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ab/>
      </w:r>
    </w:p>
    <w:p w:rsidR="00CA16DB" w:rsidRDefault="00CA16DB" w:rsidP="00DC74A7">
      <w:pPr>
        <w:pStyle w:val="Vzorpodpisy2"/>
        <w:spacing w:before="227" w:line="60" w:lineRule="atLeast"/>
        <w:ind w:left="1276" w:hanging="567"/>
        <w:rPr>
          <w:rFonts w:ascii="Times New Roman" w:hAnsi="Times New Roman" w:cs="Times New Roman"/>
        </w:rPr>
      </w:pPr>
    </w:p>
    <w:p w:rsidR="00291BA7" w:rsidRPr="00FF0DCE" w:rsidRDefault="00291BA7" w:rsidP="00DC74A7">
      <w:pPr>
        <w:pStyle w:val="Vzorpodpisy2"/>
        <w:spacing w:before="227" w:line="60" w:lineRule="atLeast"/>
        <w:ind w:left="1276" w:hanging="567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>Zamestnávateľ:</w:t>
      </w:r>
      <w:r w:rsidRPr="00FF0DCE">
        <w:rPr>
          <w:rFonts w:ascii="Times New Roman" w:hAnsi="Times New Roman" w:cs="Times New Roman"/>
        </w:rPr>
        <w:tab/>
        <w:t>Zamestnanec:</w:t>
      </w:r>
    </w:p>
    <w:p w:rsidR="00291BA7" w:rsidRPr="00FF0DCE" w:rsidRDefault="00291BA7" w:rsidP="00DC74A7">
      <w:pPr>
        <w:pStyle w:val="Vzorpodpisy2"/>
        <w:spacing w:before="454" w:line="60" w:lineRule="atLeast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ab/>
        <w:t>___________________________</w:t>
      </w:r>
      <w:r w:rsidRPr="00FF0DCE">
        <w:rPr>
          <w:rFonts w:ascii="Times New Roman" w:hAnsi="Times New Roman" w:cs="Times New Roman"/>
        </w:rPr>
        <w:tab/>
        <w:t>___________________________</w:t>
      </w:r>
    </w:p>
    <w:p w:rsidR="00291BA7" w:rsidRPr="00FF0DCE" w:rsidRDefault="00291BA7" w:rsidP="00DC74A7">
      <w:pPr>
        <w:pStyle w:val="Vzorpodpisy2"/>
        <w:spacing w:before="57" w:line="60" w:lineRule="atLeast"/>
        <w:ind w:left="993" w:hanging="993"/>
        <w:rPr>
          <w:rFonts w:ascii="Times New Roman" w:hAnsi="Times New Roman" w:cs="Times New Roman"/>
        </w:rPr>
      </w:pPr>
      <w:r w:rsidRPr="00FF0DCE">
        <w:rPr>
          <w:rFonts w:ascii="Times New Roman" w:hAnsi="Times New Roman" w:cs="Times New Roman"/>
        </w:rPr>
        <w:tab/>
        <w:t>konateľ</w:t>
      </w:r>
      <w:r w:rsidRPr="00FF0DCE">
        <w:rPr>
          <w:rFonts w:ascii="Times New Roman" w:hAnsi="Times New Roman" w:cs="Times New Roman"/>
        </w:rPr>
        <w:tab/>
      </w:r>
    </w:p>
    <w:p w:rsidR="007E365F" w:rsidRPr="00FF0DCE" w:rsidRDefault="00CA16DB">
      <w:pPr>
        <w:rPr>
          <w:rFonts w:ascii="Times New Roman" w:hAnsi="Times New Roman" w:cs="Times New Roman"/>
          <w:sz w:val="18"/>
          <w:szCs w:val="18"/>
        </w:rPr>
      </w:pPr>
    </w:p>
    <w:sectPr w:rsidR="007E365F" w:rsidRPr="00FF0DCE" w:rsidSect="00CA16DB"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BA7"/>
    <w:rsid w:val="0013353F"/>
    <w:rsid w:val="00291BA7"/>
    <w:rsid w:val="00422429"/>
    <w:rsid w:val="005A789B"/>
    <w:rsid w:val="00C12D0D"/>
    <w:rsid w:val="00CA16DB"/>
    <w:rsid w:val="00DC74A7"/>
    <w:rsid w:val="00FF0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3F487D-DCC5-4453-A6BE-5C10466F2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91BA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291BA7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291BA7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center">
    <w:name w:val="Vzor center"/>
    <w:basedOn w:val="Vzorbodytext"/>
    <w:uiPriority w:val="99"/>
    <w:rsid w:val="00291BA7"/>
    <w:pPr>
      <w:jc w:val="center"/>
    </w:pPr>
  </w:style>
  <w:style w:type="paragraph" w:customStyle="1" w:styleId="Vzorbodynotabove">
    <w:name w:val="Vzor body notabove"/>
    <w:basedOn w:val="Vzorbodytext"/>
    <w:uiPriority w:val="99"/>
    <w:rsid w:val="00291BA7"/>
    <w:pPr>
      <w:spacing w:before="0"/>
    </w:pPr>
  </w:style>
  <w:style w:type="paragraph" w:customStyle="1" w:styleId="Vzornadpiscenter">
    <w:name w:val="Vzor nadpis center"/>
    <w:basedOn w:val="Vzorcenter"/>
    <w:uiPriority w:val="99"/>
    <w:rsid w:val="00291BA7"/>
    <w:pPr>
      <w:keepNext/>
      <w:spacing w:before="113" w:after="57"/>
    </w:pPr>
    <w:rPr>
      <w:b/>
      <w:bCs/>
    </w:rPr>
  </w:style>
  <w:style w:type="paragraph" w:customStyle="1" w:styleId="Vzorbulet">
    <w:name w:val="Vzor bulet"/>
    <w:basedOn w:val="Vzorbodytext"/>
    <w:uiPriority w:val="99"/>
    <w:rsid w:val="00291BA7"/>
    <w:pPr>
      <w:spacing w:before="0"/>
      <w:ind w:left="227" w:hanging="227"/>
    </w:pPr>
  </w:style>
  <w:style w:type="paragraph" w:customStyle="1" w:styleId="Vzorpodpisv">
    <w:name w:val="Vzor podpis v..."/>
    <w:basedOn w:val="Vzorbodytext"/>
    <w:uiPriority w:val="99"/>
    <w:rsid w:val="00291BA7"/>
    <w:pPr>
      <w:spacing w:before="170"/>
      <w:jc w:val="left"/>
    </w:pPr>
  </w:style>
  <w:style w:type="paragraph" w:customStyle="1" w:styleId="Vzorpodpisy2">
    <w:name w:val="Vzor podpisy 2"/>
    <w:basedOn w:val="Vzorbodytext"/>
    <w:uiPriority w:val="99"/>
    <w:rsid w:val="00291BA7"/>
    <w:pPr>
      <w:tabs>
        <w:tab w:val="center" w:pos="1587"/>
        <w:tab w:val="center" w:pos="4819"/>
      </w:tabs>
      <w:jc w:val="left"/>
    </w:pPr>
  </w:style>
  <w:style w:type="paragraph" w:customStyle="1" w:styleId="Nadpis2pod">
    <w:name w:val="Nadpis 2 pod"/>
    <w:basedOn w:val="Nadpis2"/>
    <w:uiPriority w:val="99"/>
    <w:rsid w:val="00291BA7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character" w:customStyle="1" w:styleId="BoldItalic">
    <w:name w:val="Bold Italic"/>
    <w:basedOn w:val="Predvolenpsmoodseku"/>
    <w:uiPriority w:val="99"/>
    <w:rsid w:val="00291BA7"/>
    <w:rPr>
      <w:b/>
      <w:bCs/>
      <w:i/>
      <w:iCs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91BA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91BA7"/>
  </w:style>
  <w:style w:type="character" w:customStyle="1" w:styleId="Nadpis2Char">
    <w:name w:val="Nadpis 2 Char"/>
    <w:basedOn w:val="Predvolenpsmoodseku"/>
    <w:link w:val="Nadpis2"/>
    <w:uiPriority w:val="9"/>
    <w:semiHidden/>
    <w:rsid w:val="00291BA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6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1964</Words>
  <Characters>11197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13135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2020-05-15T14:04:00Z</dcterms:created>
  <dcterms:modified xsi:type="dcterms:W3CDTF">2020-05-15T14:04:00Z</dcterms:modified>
</cp:coreProperties>
</file>